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7EFFC" w14:textId="42CA0791" w:rsidR="006152F6" w:rsidRDefault="4A32E6F9" w:rsidP="4A32E6F9">
      <w:pPr>
        <w:pStyle w:val="Heading1"/>
      </w:pPr>
      <w:r w:rsidRPr="4A32E6F9">
        <w:rPr>
          <w:rFonts w:ascii="Aptos" w:eastAsia="Aptos" w:hAnsi="Aptos" w:cs="Aptos"/>
          <w:b/>
          <w:bCs/>
          <w:sz w:val="48"/>
          <w:szCs w:val="48"/>
        </w:rPr>
        <w:t>A PASSIONATE CALL TO DEEPER LIFE CAMPUS FELLOWSHIP YOUTH CORPS MEMBERS</w:t>
      </w:r>
    </w:p>
    <w:p w14:paraId="257C9FBC" w14:textId="7081C129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  <w:i/>
          <w:iCs/>
        </w:rPr>
        <w:t>"Here Am I, Lord. Send Me!" — Isaiah 6:8</w:t>
      </w:r>
    </w:p>
    <w:p w14:paraId="650F7EC0" w14:textId="3271F2CB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>Beloved Brethren in Christ,</w:t>
      </w:r>
    </w:p>
    <w:p w14:paraId="073D1616" w14:textId="3FD341A5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Calvary greetings to you in the matchless name of our Lord and </w:t>
      </w:r>
      <w:proofErr w:type="spellStart"/>
      <w:r w:rsidRPr="4A32E6F9">
        <w:rPr>
          <w:rFonts w:ascii="Aptos" w:eastAsia="Aptos" w:hAnsi="Aptos" w:cs="Aptos"/>
        </w:rPr>
        <w:t>Saviour</w:t>
      </w:r>
      <w:proofErr w:type="spellEnd"/>
      <w:r w:rsidRPr="4A32E6F9">
        <w:rPr>
          <w:rFonts w:ascii="Aptos" w:eastAsia="Aptos" w:hAnsi="Aptos" w:cs="Aptos"/>
        </w:rPr>
        <w:t xml:space="preserve"> Jesus Christ. As you round up your NYSC year and prayerfully consider your next step, we write to you with a solemn, heaven-charged appeal—a call to those who know in their hearts that they are </w:t>
      </w:r>
      <w:r w:rsidRPr="4A32E6F9">
        <w:rPr>
          <w:rFonts w:ascii="Aptos" w:eastAsia="Aptos" w:hAnsi="Aptos" w:cs="Aptos"/>
          <w:b/>
          <w:bCs/>
        </w:rPr>
        <w:t>marked for missions</w:t>
      </w:r>
      <w:r w:rsidRPr="4A32E6F9">
        <w:rPr>
          <w:rFonts w:ascii="Aptos" w:eastAsia="Aptos" w:hAnsi="Aptos" w:cs="Aptos"/>
        </w:rPr>
        <w:t>.</w:t>
      </w:r>
    </w:p>
    <w:p w14:paraId="63C9425A" w14:textId="0693E05D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The vision of </w:t>
      </w:r>
      <w:r w:rsidRPr="4A32E6F9">
        <w:rPr>
          <w:rFonts w:ascii="Aptos" w:eastAsia="Aptos" w:hAnsi="Aptos" w:cs="Aptos"/>
          <w:b/>
          <w:bCs/>
        </w:rPr>
        <w:t>Burundi Missions</w:t>
      </w:r>
      <w:r w:rsidRPr="4A32E6F9">
        <w:rPr>
          <w:rFonts w:ascii="Aptos" w:eastAsia="Aptos" w:hAnsi="Aptos" w:cs="Aptos"/>
        </w:rPr>
        <w:t xml:space="preserve"> is vast, stretching from the rice fields of Cross River to the highlands of Burundi, and onward to the unreached corners of Africa. This is </w:t>
      </w:r>
      <w:r w:rsidRPr="4A32E6F9">
        <w:rPr>
          <w:rFonts w:ascii="Aptos" w:eastAsia="Aptos" w:hAnsi="Aptos" w:cs="Aptos"/>
          <w:b/>
          <w:bCs/>
        </w:rPr>
        <w:t>not a career campaign</w:t>
      </w:r>
      <w:r w:rsidRPr="4A32E6F9">
        <w:rPr>
          <w:rFonts w:ascii="Aptos" w:eastAsia="Aptos" w:hAnsi="Aptos" w:cs="Aptos"/>
        </w:rPr>
        <w:t xml:space="preserve">—it is a </w:t>
      </w:r>
      <w:r w:rsidRPr="4A32E6F9">
        <w:rPr>
          <w:rFonts w:ascii="Aptos" w:eastAsia="Aptos" w:hAnsi="Aptos" w:cs="Aptos"/>
          <w:b/>
          <w:bCs/>
        </w:rPr>
        <w:t>burden for the unreached, the unloved, and the forgotten</w:t>
      </w:r>
      <w:r w:rsidRPr="4A32E6F9">
        <w:rPr>
          <w:rFonts w:ascii="Aptos" w:eastAsia="Aptos" w:hAnsi="Aptos" w:cs="Aptos"/>
        </w:rPr>
        <w:t>, and a determined march of God’s people into the harvest fields.</w:t>
      </w:r>
    </w:p>
    <w:p w14:paraId="5C2A4E63" w14:textId="630A3270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We are calling on all </w:t>
      </w:r>
      <w:r w:rsidRPr="4A32E6F9">
        <w:rPr>
          <w:rFonts w:ascii="Aptos" w:eastAsia="Aptos" w:hAnsi="Aptos" w:cs="Aptos"/>
          <w:b/>
          <w:bCs/>
        </w:rPr>
        <w:t>Deeper Life Campus Fellowship Youth Corps Members</w:t>
      </w:r>
      <w:r w:rsidRPr="4A32E6F9">
        <w:rPr>
          <w:rFonts w:ascii="Aptos" w:eastAsia="Aptos" w:hAnsi="Aptos" w:cs="Aptos"/>
        </w:rPr>
        <w:t xml:space="preserve"> who sense the call of God into </w:t>
      </w:r>
      <w:r w:rsidRPr="4A32E6F9">
        <w:rPr>
          <w:rFonts w:ascii="Aptos" w:eastAsia="Aptos" w:hAnsi="Aptos" w:cs="Aptos"/>
          <w:b/>
          <w:bCs/>
        </w:rPr>
        <w:t>foreign Christian missions</w:t>
      </w:r>
      <w:r w:rsidRPr="4A32E6F9">
        <w:rPr>
          <w:rFonts w:ascii="Aptos" w:eastAsia="Aptos" w:hAnsi="Aptos" w:cs="Aptos"/>
        </w:rPr>
        <w:t xml:space="preserve"> to step forward, to say, “Here am I, Lord. Send me!”</w:t>
      </w:r>
    </w:p>
    <w:p w14:paraId="18392610" w14:textId="17F173DA" w:rsidR="006152F6" w:rsidRDefault="006152F6"/>
    <w:p w14:paraId="1D77C524" w14:textId="4CE54760" w:rsidR="006152F6" w:rsidRDefault="4A32E6F9" w:rsidP="4A32E6F9">
      <w:pPr>
        <w:pStyle w:val="Heading2"/>
        <w:spacing w:before="299" w:after="299"/>
      </w:pPr>
      <w:r w:rsidRPr="4A32E6F9">
        <w:rPr>
          <w:rFonts w:ascii="Aptos" w:eastAsia="Aptos" w:hAnsi="Aptos" w:cs="Aptos"/>
          <w:b/>
          <w:bCs/>
          <w:sz w:val="36"/>
          <w:szCs w:val="36"/>
        </w:rPr>
        <w:t>Where Can You Serve?</w:t>
      </w:r>
    </w:p>
    <w:p w14:paraId="24F3EFA2" w14:textId="46DC4EE6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Burundi Missions is not a single ministry—it is a </w:t>
      </w:r>
      <w:r w:rsidRPr="4A32E6F9">
        <w:rPr>
          <w:rFonts w:ascii="Aptos" w:eastAsia="Aptos" w:hAnsi="Aptos" w:cs="Aptos"/>
          <w:b/>
          <w:bCs/>
        </w:rPr>
        <w:t>Kingdom ecosystem</w:t>
      </w:r>
      <w:r w:rsidRPr="4A32E6F9">
        <w:rPr>
          <w:rFonts w:ascii="Aptos" w:eastAsia="Aptos" w:hAnsi="Aptos" w:cs="Aptos"/>
        </w:rPr>
        <w:t xml:space="preserve"> combining </w:t>
      </w:r>
      <w:r w:rsidRPr="4A32E6F9">
        <w:rPr>
          <w:rFonts w:ascii="Aptos" w:eastAsia="Aptos" w:hAnsi="Aptos" w:cs="Aptos"/>
          <w:b/>
          <w:bCs/>
        </w:rPr>
        <w:t>discipleship, education, agriculture, engineering, healthcare, and clean energy</w:t>
      </w:r>
      <w:r w:rsidRPr="4A32E6F9">
        <w:rPr>
          <w:rFonts w:ascii="Aptos" w:eastAsia="Aptos" w:hAnsi="Aptos" w:cs="Aptos"/>
        </w:rPr>
        <w:t xml:space="preserve"> to reach the nations. Below are the various departments you can join, train for, or be deployed into according to your calling and skills:</w:t>
      </w:r>
    </w:p>
    <w:p w14:paraId="71D7061B" w14:textId="754C119D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A. SPIRITUAL &amp; DISCIPLESHIP MINISTRY</w:t>
      </w:r>
    </w:p>
    <w:p w14:paraId="083CC77A" w14:textId="6C8F5047" w:rsidR="006152F6" w:rsidRDefault="4A32E6F9" w:rsidP="4A32E6F9">
      <w:pPr>
        <w:pStyle w:val="ListParagraph"/>
        <w:numPr>
          <w:ilvl w:val="0"/>
          <w:numId w:val="11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Evangelists &amp; church planters</w:t>
      </w:r>
    </w:p>
    <w:p w14:paraId="18348754" w14:textId="4B6AFAF5" w:rsidR="006152F6" w:rsidRDefault="4A32E6F9" w:rsidP="4A32E6F9">
      <w:pPr>
        <w:pStyle w:val="ListParagraph"/>
        <w:numPr>
          <w:ilvl w:val="0"/>
          <w:numId w:val="11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Youth and children’s ministry</w:t>
      </w:r>
    </w:p>
    <w:p w14:paraId="1EA73645" w14:textId="05355A17" w:rsidR="006152F6" w:rsidRDefault="4A32E6F9" w:rsidP="4A32E6F9">
      <w:pPr>
        <w:pStyle w:val="ListParagraph"/>
        <w:numPr>
          <w:ilvl w:val="0"/>
          <w:numId w:val="11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Bible teachers and discipleship trainers</w:t>
      </w:r>
    </w:p>
    <w:p w14:paraId="533137F2" w14:textId="3CFE0E0C" w:rsidR="006152F6" w:rsidRDefault="4A32E6F9" w:rsidP="4A32E6F9">
      <w:pPr>
        <w:pStyle w:val="ListParagraph"/>
        <w:numPr>
          <w:ilvl w:val="0"/>
          <w:numId w:val="11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Campus outreach coordinators</w:t>
      </w:r>
    </w:p>
    <w:p w14:paraId="4DD9C99C" w14:textId="34FBDF95" w:rsidR="006152F6" w:rsidRDefault="4A32E6F9" w:rsidP="4A32E6F9">
      <w:pPr>
        <w:pStyle w:val="ListParagraph"/>
        <w:numPr>
          <w:ilvl w:val="0"/>
          <w:numId w:val="11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Curriculum developers</w:t>
      </w:r>
    </w:p>
    <w:p w14:paraId="3FC9C6A1" w14:textId="04F4032E" w:rsidR="006152F6" w:rsidRDefault="4A32E6F9" w:rsidP="4A32E6F9">
      <w:pPr>
        <w:pStyle w:val="ListParagraph"/>
        <w:numPr>
          <w:ilvl w:val="0"/>
          <w:numId w:val="11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Local language translators</w:t>
      </w:r>
    </w:p>
    <w:p w14:paraId="0AC18C6D" w14:textId="33F91530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B. EDUCATION &amp; ACADEMIC SERVICES</w:t>
      </w:r>
    </w:p>
    <w:p w14:paraId="1392B7E7" w14:textId="080E3478" w:rsidR="006152F6" w:rsidRDefault="4A32E6F9" w:rsidP="4A32E6F9">
      <w:pPr>
        <w:pStyle w:val="ListParagraph"/>
        <w:numPr>
          <w:ilvl w:val="0"/>
          <w:numId w:val="10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 xml:space="preserve">Christian school teachers (English, Math, Sciences, </w:t>
      </w:r>
      <w:proofErr w:type="spellStart"/>
      <w:r w:rsidRPr="4A32E6F9">
        <w:rPr>
          <w:rFonts w:ascii="Aptos" w:eastAsia="Aptos" w:hAnsi="Aptos" w:cs="Aptos"/>
        </w:rPr>
        <w:t>Agric</w:t>
      </w:r>
      <w:proofErr w:type="spellEnd"/>
      <w:r w:rsidRPr="4A32E6F9">
        <w:rPr>
          <w:rFonts w:ascii="Aptos" w:eastAsia="Aptos" w:hAnsi="Aptos" w:cs="Aptos"/>
        </w:rPr>
        <w:t>, History, etc.)</w:t>
      </w:r>
    </w:p>
    <w:p w14:paraId="4611F45D" w14:textId="5F0C4333" w:rsidR="006152F6" w:rsidRDefault="4A32E6F9" w:rsidP="4A32E6F9">
      <w:pPr>
        <w:pStyle w:val="ListParagraph"/>
        <w:numPr>
          <w:ilvl w:val="0"/>
          <w:numId w:val="10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Adult literacy instructors</w:t>
      </w:r>
    </w:p>
    <w:p w14:paraId="68F3F3A7" w14:textId="71423118" w:rsidR="006152F6" w:rsidRDefault="4A32E6F9" w:rsidP="4A32E6F9">
      <w:pPr>
        <w:pStyle w:val="ListParagraph"/>
        <w:numPr>
          <w:ilvl w:val="0"/>
          <w:numId w:val="10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Vocational skills trainers</w:t>
      </w:r>
    </w:p>
    <w:p w14:paraId="33BA55E0" w14:textId="6BA5CE6F" w:rsidR="006152F6" w:rsidRDefault="4A32E6F9" w:rsidP="4A32E6F9">
      <w:pPr>
        <w:pStyle w:val="ListParagraph"/>
        <w:numPr>
          <w:ilvl w:val="0"/>
          <w:numId w:val="10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School administrators and chaplains</w:t>
      </w:r>
    </w:p>
    <w:p w14:paraId="7F0BC96F" w14:textId="460D78D4" w:rsidR="006152F6" w:rsidRDefault="4A32E6F9" w:rsidP="4A32E6F9">
      <w:pPr>
        <w:pStyle w:val="ListParagraph"/>
        <w:numPr>
          <w:ilvl w:val="0"/>
          <w:numId w:val="10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Curriculum developers</w:t>
      </w:r>
    </w:p>
    <w:p w14:paraId="17409DD7" w14:textId="48B32336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C. AGRICULTURE &amp; LIVESTOCK</w:t>
      </w:r>
    </w:p>
    <w:p w14:paraId="37CBD344" w14:textId="615763FB" w:rsidR="006152F6" w:rsidRDefault="4A32E6F9" w:rsidP="4A32E6F9">
      <w:pPr>
        <w:pStyle w:val="ListParagraph"/>
        <w:numPr>
          <w:ilvl w:val="0"/>
          <w:numId w:val="9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Poultry, cattle, goat, sheep farming</w:t>
      </w:r>
    </w:p>
    <w:p w14:paraId="22E1C75A" w14:textId="7CB476E5" w:rsidR="006152F6" w:rsidRDefault="4A32E6F9" w:rsidP="4A32E6F9">
      <w:pPr>
        <w:pStyle w:val="ListParagraph"/>
        <w:numPr>
          <w:ilvl w:val="0"/>
          <w:numId w:val="9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Veterinary assistants</w:t>
      </w:r>
    </w:p>
    <w:p w14:paraId="561F2AD1" w14:textId="356FDEDB" w:rsidR="006152F6" w:rsidRDefault="4A32E6F9" w:rsidP="4A32E6F9">
      <w:pPr>
        <w:pStyle w:val="ListParagraph"/>
        <w:numPr>
          <w:ilvl w:val="0"/>
          <w:numId w:val="9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Agronomists and farm managers</w:t>
      </w:r>
    </w:p>
    <w:p w14:paraId="14B99B15" w14:textId="585E7FCF" w:rsidR="006152F6" w:rsidRDefault="4A32E6F9" w:rsidP="4A32E6F9">
      <w:pPr>
        <w:pStyle w:val="ListParagraph"/>
        <w:numPr>
          <w:ilvl w:val="0"/>
          <w:numId w:val="9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Irrigation and greenhouse specialists</w:t>
      </w:r>
    </w:p>
    <w:p w14:paraId="22301341" w14:textId="51FC11A4" w:rsidR="006152F6" w:rsidRDefault="4A32E6F9" w:rsidP="4A32E6F9">
      <w:pPr>
        <w:pStyle w:val="ListParagraph"/>
        <w:numPr>
          <w:ilvl w:val="0"/>
          <w:numId w:val="9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Feed mill and manure processing</w:t>
      </w:r>
    </w:p>
    <w:p w14:paraId="7C053245" w14:textId="4EE7AC9E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D. FOOD PROCESSING &amp; INDUSTRY</w:t>
      </w:r>
    </w:p>
    <w:p w14:paraId="6A036B35" w14:textId="07E67E77" w:rsidR="006152F6" w:rsidRDefault="4A32E6F9" w:rsidP="4A32E6F9">
      <w:pPr>
        <w:pStyle w:val="ListParagraph"/>
        <w:numPr>
          <w:ilvl w:val="0"/>
          <w:numId w:val="8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Rice milling and packaging technicians</w:t>
      </w:r>
    </w:p>
    <w:p w14:paraId="34EC410D" w14:textId="58446DCB" w:rsidR="006152F6" w:rsidRDefault="4A32E6F9" w:rsidP="4A32E6F9">
      <w:pPr>
        <w:pStyle w:val="ListParagraph"/>
        <w:numPr>
          <w:ilvl w:val="0"/>
          <w:numId w:val="8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Animal feed production</w:t>
      </w:r>
    </w:p>
    <w:p w14:paraId="0C26D788" w14:textId="052C14E3" w:rsidR="006152F6" w:rsidRDefault="4A32E6F9" w:rsidP="4A32E6F9">
      <w:pPr>
        <w:pStyle w:val="ListParagraph"/>
        <w:numPr>
          <w:ilvl w:val="0"/>
          <w:numId w:val="8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Food quality control</w:t>
      </w:r>
    </w:p>
    <w:p w14:paraId="4C7F715B" w14:textId="21FD0159" w:rsidR="006152F6" w:rsidRDefault="4A32E6F9" w:rsidP="4A32E6F9">
      <w:pPr>
        <w:pStyle w:val="ListParagraph"/>
        <w:numPr>
          <w:ilvl w:val="0"/>
          <w:numId w:val="8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Dairy, flour, palm oil processing</w:t>
      </w:r>
    </w:p>
    <w:p w14:paraId="31379E4E" w14:textId="543A404B" w:rsidR="006152F6" w:rsidRDefault="4A32E6F9" w:rsidP="4A32E6F9">
      <w:pPr>
        <w:pStyle w:val="ListParagraph"/>
        <w:numPr>
          <w:ilvl w:val="0"/>
          <w:numId w:val="8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Logistics and inventory teams</w:t>
      </w:r>
    </w:p>
    <w:p w14:paraId="7F687AA8" w14:textId="08C931B1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E. MEDICAL &amp; HEALTHCARE</w:t>
      </w:r>
    </w:p>
    <w:p w14:paraId="3D5E3E1A" w14:textId="1EA4D250" w:rsidR="006152F6" w:rsidRDefault="4A32E6F9" w:rsidP="4A32E6F9">
      <w:pPr>
        <w:pStyle w:val="ListParagraph"/>
        <w:numPr>
          <w:ilvl w:val="0"/>
          <w:numId w:val="7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Doctors, nurses, midwives, pharmacists</w:t>
      </w:r>
    </w:p>
    <w:p w14:paraId="060AAFCA" w14:textId="4CE3F5B5" w:rsidR="006152F6" w:rsidRDefault="4A32E6F9" w:rsidP="4A32E6F9">
      <w:pPr>
        <w:pStyle w:val="ListParagraph"/>
        <w:numPr>
          <w:ilvl w:val="0"/>
          <w:numId w:val="7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Lab and community health workers</w:t>
      </w:r>
    </w:p>
    <w:p w14:paraId="0793E8D3" w14:textId="11C81D42" w:rsidR="006152F6" w:rsidRDefault="4A32E6F9" w:rsidP="4A32E6F9">
      <w:pPr>
        <w:pStyle w:val="ListParagraph"/>
        <w:numPr>
          <w:ilvl w:val="0"/>
          <w:numId w:val="7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Counselors</w:t>
      </w:r>
    </w:p>
    <w:p w14:paraId="3642302B" w14:textId="7AC2BDF8" w:rsidR="006152F6" w:rsidRDefault="4A32E6F9" w:rsidP="4A32E6F9">
      <w:pPr>
        <w:pStyle w:val="ListParagraph"/>
        <w:numPr>
          <w:ilvl w:val="0"/>
          <w:numId w:val="7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Medical outreach coordinators</w:t>
      </w:r>
    </w:p>
    <w:p w14:paraId="190DEE77" w14:textId="02C1443E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F. ENGINEERING &amp; INFRASTRUCTURE</w:t>
      </w:r>
    </w:p>
    <w:p w14:paraId="23C9550B" w14:textId="5A94D7B8" w:rsidR="006152F6" w:rsidRDefault="4A32E6F9" w:rsidP="4A32E6F9">
      <w:pPr>
        <w:pStyle w:val="ListParagraph"/>
        <w:numPr>
          <w:ilvl w:val="0"/>
          <w:numId w:val="6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Wind turbine engineers</w:t>
      </w:r>
    </w:p>
    <w:p w14:paraId="36A7827F" w14:textId="21DFBF9B" w:rsidR="006152F6" w:rsidRDefault="4A32E6F9" w:rsidP="4A32E6F9">
      <w:pPr>
        <w:pStyle w:val="ListParagraph"/>
        <w:numPr>
          <w:ilvl w:val="0"/>
          <w:numId w:val="6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Electrical and solar power engineers</w:t>
      </w:r>
    </w:p>
    <w:p w14:paraId="46942789" w14:textId="10A65AA0" w:rsidR="006152F6" w:rsidRDefault="4A32E6F9" w:rsidP="4A32E6F9">
      <w:pPr>
        <w:pStyle w:val="ListParagraph"/>
        <w:numPr>
          <w:ilvl w:val="0"/>
          <w:numId w:val="6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Farm and processing equipment technicians</w:t>
      </w:r>
    </w:p>
    <w:p w14:paraId="4DF9A8E4" w14:textId="2C05EC93" w:rsidR="006152F6" w:rsidRDefault="4A32E6F9" w:rsidP="4A32E6F9">
      <w:pPr>
        <w:pStyle w:val="ListParagraph"/>
        <w:numPr>
          <w:ilvl w:val="0"/>
          <w:numId w:val="6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Civil, structural, and water engineers</w:t>
      </w:r>
    </w:p>
    <w:p w14:paraId="57A9E5B9" w14:textId="7949FD92" w:rsidR="006152F6" w:rsidRDefault="4A32E6F9" w:rsidP="4A32E6F9">
      <w:pPr>
        <w:pStyle w:val="ListParagraph"/>
        <w:numPr>
          <w:ilvl w:val="0"/>
          <w:numId w:val="6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ICT and smart metering developers</w:t>
      </w:r>
    </w:p>
    <w:p w14:paraId="5347E833" w14:textId="2A306ABE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G. BUSINESS &amp; ADMINISTRATION</w:t>
      </w:r>
    </w:p>
    <w:p w14:paraId="7802788E" w14:textId="2E71558A" w:rsidR="006152F6" w:rsidRDefault="4A32E6F9" w:rsidP="4A32E6F9">
      <w:pPr>
        <w:pStyle w:val="ListParagraph"/>
        <w:numPr>
          <w:ilvl w:val="0"/>
          <w:numId w:val="5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Financial officers and Christian bankers</w:t>
      </w:r>
    </w:p>
    <w:p w14:paraId="4C035067" w14:textId="1D06F5D4" w:rsidR="006152F6" w:rsidRDefault="4A32E6F9" w:rsidP="4A32E6F9">
      <w:pPr>
        <w:pStyle w:val="ListParagraph"/>
        <w:numPr>
          <w:ilvl w:val="0"/>
          <w:numId w:val="5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Procurement, logistics, sales officers</w:t>
      </w:r>
    </w:p>
    <w:p w14:paraId="2EC7188B" w14:textId="0DA0A6CB" w:rsidR="006152F6" w:rsidRDefault="4A32E6F9" w:rsidP="4A32E6F9">
      <w:pPr>
        <w:pStyle w:val="ListParagraph"/>
        <w:numPr>
          <w:ilvl w:val="0"/>
          <w:numId w:val="5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Business development personnel</w:t>
      </w:r>
    </w:p>
    <w:p w14:paraId="7153C88E" w14:textId="67F3F5C2" w:rsidR="006152F6" w:rsidRDefault="4A32E6F9" w:rsidP="4A32E6F9">
      <w:pPr>
        <w:pStyle w:val="ListParagraph"/>
        <w:numPr>
          <w:ilvl w:val="0"/>
          <w:numId w:val="5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HR, legal, and office administrators</w:t>
      </w:r>
    </w:p>
    <w:p w14:paraId="4647AAC4" w14:textId="3808D2C7" w:rsidR="006152F6" w:rsidRDefault="4A32E6F9" w:rsidP="4A32E6F9">
      <w:pPr>
        <w:pStyle w:val="Heading3"/>
        <w:spacing w:before="281" w:after="281"/>
      </w:pPr>
      <w:r w:rsidRPr="4A32E6F9">
        <w:rPr>
          <w:rFonts w:ascii="Aptos" w:eastAsia="Aptos" w:hAnsi="Aptos" w:cs="Aptos"/>
          <w:b/>
          <w:bCs/>
        </w:rPr>
        <w:t>H. COMMUNITY &amp; FAMILY SERVICES</w:t>
      </w:r>
    </w:p>
    <w:p w14:paraId="3E566FE4" w14:textId="7708F2B9" w:rsidR="006152F6" w:rsidRDefault="4A32E6F9" w:rsidP="4A32E6F9">
      <w:pPr>
        <w:pStyle w:val="ListParagraph"/>
        <w:numPr>
          <w:ilvl w:val="0"/>
          <w:numId w:val="4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Orphanage caregivers</w:t>
      </w:r>
    </w:p>
    <w:p w14:paraId="79840429" w14:textId="048C38FB" w:rsidR="006152F6" w:rsidRDefault="4A32E6F9" w:rsidP="4A32E6F9">
      <w:pPr>
        <w:pStyle w:val="ListParagraph"/>
        <w:numPr>
          <w:ilvl w:val="0"/>
          <w:numId w:val="4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Marriage counselors</w:t>
      </w:r>
    </w:p>
    <w:p w14:paraId="53C10962" w14:textId="4E9B59EE" w:rsidR="006152F6" w:rsidRDefault="4A32E6F9" w:rsidP="4A32E6F9">
      <w:pPr>
        <w:pStyle w:val="ListParagraph"/>
        <w:numPr>
          <w:ilvl w:val="0"/>
          <w:numId w:val="4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Women’s empowerment mentors</w:t>
      </w:r>
    </w:p>
    <w:p w14:paraId="05FED22D" w14:textId="7D791120" w:rsidR="006152F6" w:rsidRDefault="4A32E6F9" w:rsidP="4A32E6F9">
      <w:pPr>
        <w:pStyle w:val="ListParagraph"/>
        <w:numPr>
          <w:ilvl w:val="0"/>
          <w:numId w:val="4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Ministers to widows, aged, and the poor</w:t>
      </w:r>
    </w:p>
    <w:p w14:paraId="08F08F85" w14:textId="59FC9959" w:rsidR="006152F6" w:rsidRDefault="006152F6"/>
    <w:p w14:paraId="7FAEF383" w14:textId="754DBBDA" w:rsidR="006152F6" w:rsidRDefault="4A32E6F9" w:rsidP="4A32E6F9">
      <w:pPr>
        <w:pStyle w:val="Heading2"/>
        <w:spacing w:before="299" w:after="299"/>
      </w:pPr>
      <w:r w:rsidRPr="4A32E6F9">
        <w:rPr>
          <w:rFonts w:ascii="Aptos" w:eastAsia="Aptos" w:hAnsi="Aptos" w:cs="Aptos"/>
          <w:b/>
          <w:bCs/>
          <w:sz w:val="36"/>
          <w:szCs w:val="36"/>
        </w:rPr>
        <w:t>Training &amp; Preparation</w:t>
      </w:r>
    </w:p>
    <w:p w14:paraId="0E75EB2A" w14:textId="269998E3" w:rsidR="006152F6" w:rsidRDefault="4A32E6F9" w:rsidP="4A32E6F9">
      <w:pPr>
        <w:pStyle w:val="ListParagraph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Teachers can be deployed directly</w:t>
      </w:r>
    </w:p>
    <w:p w14:paraId="124D6135" w14:textId="2AD0E6B0" w:rsidR="006152F6" w:rsidRDefault="4A32E6F9" w:rsidP="4A32E6F9">
      <w:pPr>
        <w:pStyle w:val="ListParagraph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 xml:space="preserve">Technical volunteers can undergo </w:t>
      </w:r>
      <w:r w:rsidRPr="4A32E6F9">
        <w:rPr>
          <w:rFonts w:ascii="Aptos" w:eastAsia="Aptos" w:hAnsi="Aptos" w:cs="Aptos"/>
          <w:b/>
          <w:bCs/>
        </w:rPr>
        <w:t>2-year training</w:t>
      </w:r>
      <w:r w:rsidRPr="4A32E6F9">
        <w:rPr>
          <w:rFonts w:ascii="Aptos" w:eastAsia="Aptos" w:hAnsi="Aptos" w:cs="Aptos"/>
        </w:rPr>
        <w:t xml:space="preserve"> at </w:t>
      </w:r>
      <w:r w:rsidRPr="4A32E6F9">
        <w:rPr>
          <w:rFonts w:ascii="Aptos" w:eastAsia="Aptos" w:hAnsi="Aptos" w:cs="Aptos"/>
          <w:b/>
          <w:bCs/>
        </w:rPr>
        <w:t xml:space="preserve">Peace House </w:t>
      </w:r>
      <w:proofErr w:type="spellStart"/>
      <w:r w:rsidRPr="4A32E6F9">
        <w:rPr>
          <w:rFonts w:ascii="Aptos" w:eastAsia="Aptos" w:hAnsi="Aptos" w:cs="Aptos"/>
          <w:b/>
          <w:bCs/>
        </w:rPr>
        <w:t>Gboko</w:t>
      </w:r>
      <w:proofErr w:type="spellEnd"/>
      <w:r w:rsidRPr="4A32E6F9">
        <w:rPr>
          <w:rFonts w:ascii="Aptos" w:eastAsia="Aptos" w:hAnsi="Aptos" w:cs="Aptos"/>
        </w:rPr>
        <w:t xml:space="preserve"> or approved polytechnics</w:t>
      </w:r>
    </w:p>
    <w:p w14:paraId="543C82F4" w14:textId="5B57401E" w:rsidR="006152F6" w:rsidRDefault="4A32E6F9" w:rsidP="4A32E6F9">
      <w:pPr>
        <w:pStyle w:val="ListParagraph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Medical professionals can join mission clinics and outreach teams</w:t>
      </w:r>
    </w:p>
    <w:p w14:paraId="0FE5F31A" w14:textId="6E101BA7" w:rsidR="006152F6" w:rsidRDefault="4A32E6F9" w:rsidP="4A32E6F9">
      <w:pPr>
        <w:pStyle w:val="ListParagraph"/>
        <w:numPr>
          <w:ilvl w:val="0"/>
          <w:numId w:val="3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>Engineers and business volunteers will be trained in context-specific mission applications</w:t>
      </w:r>
    </w:p>
    <w:p w14:paraId="6A32CFED" w14:textId="40223D88" w:rsidR="006152F6" w:rsidRDefault="006152F6"/>
    <w:p w14:paraId="38BBC594" w14:textId="15921C8B" w:rsidR="006152F6" w:rsidRDefault="4A32E6F9" w:rsidP="4A32E6F9">
      <w:pPr>
        <w:pStyle w:val="Heading2"/>
        <w:spacing w:before="299" w:after="299"/>
      </w:pPr>
      <w:r w:rsidRPr="4A32E6F9">
        <w:rPr>
          <w:rFonts w:ascii="Aptos" w:eastAsia="Aptos" w:hAnsi="Aptos" w:cs="Aptos"/>
          <w:b/>
          <w:bCs/>
          <w:sz w:val="36"/>
          <w:szCs w:val="36"/>
        </w:rPr>
        <w:t>What About Your Needs?</w:t>
      </w:r>
    </w:p>
    <w:p w14:paraId="43C0909C" w14:textId="71AD51A3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You may wonder, “How shall I live if I go?” As the Lord sends, He provides. We begin in simplicity and faith, but as the Lord blesses the work, </w:t>
      </w:r>
      <w:r w:rsidRPr="4A32E6F9">
        <w:rPr>
          <w:rFonts w:ascii="Aptos" w:eastAsia="Aptos" w:hAnsi="Aptos" w:cs="Aptos"/>
          <w:b/>
          <w:bCs/>
        </w:rPr>
        <w:t>your needs shall be supplied.</w:t>
      </w:r>
      <w:r w:rsidRPr="4A32E6F9">
        <w:rPr>
          <w:rFonts w:ascii="Aptos" w:eastAsia="Aptos" w:hAnsi="Aptos" w:cs="Aptos"/>
        </w:rPr>
        <w:t xml:space="preserve"> This is not a career—it is </w:t>
      </w:r>
      <w:r w:rsidRPr="4A32E6F9">
        <w:rPr>
          <w:rFonts w:ascii="Aptos" w:eastAsia="Aptos" w:hAnsi="Aptos" w:cs="Aptos"/>
          <w:b/>
          <w:bCs/>
        </w:rPr>
        <w:t>a calling</w:t>
      </w:r>
      <w:r w:rsidRPr="4A32E6F9">
        <w:rPr>
          <w:rFonts w:ascii="Aptos" w:eastAsia="Aptos" w:hAnsi="Aptos" w:cs="Aptos"/>
        </w:rPr>
        <w:t xml:space="preserve">. And </w:t>
      </w:r>
      <w:r w:rsidRPr="4A32E6F9">
        <w:rPr>
          <w:rFonts w:ascii="Aptos" w:eastAsia="Aptos" w:hAnsi="Aptos" w:cs="Aptos"/>
          <w:b/>
          <w:bCs/>
        </w:rPr>
        <w:t>He who calls is faithful</w:t>
      </w:r>
      <w:r w:rsidRPr="4A32E6F9">
        <w:rPr>
          <w:rFonts w:ascii="Aptos" w:eastAsia="Aptos" w:hAnsi="Aptos" w:cs="Aptos"/>
        </w:rPr>
        <w:t>.</w:t>
      </w:r>
    </w:p>
    <w:p w14:paraId="2187526F" w14:textId="6937DED8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  <w:b/>
          <w:bCs/>
        </w:rPr>
        <w:t>This is not about salary—it is about souls.</w:t>
      </w:r>
    </w:p>
    <w:p w14:paraId="6B3E91C0" w14:textId="6295EE90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 </w:t>
      </w:r>
      <w:r w:rsidRPr="4A32E6F9">
        <w:rPr>
          <w:rFonts w:ascii="Aptos" w:eastAsia="Aptos" w:hAnsi="Aptos" w:cs="Aptos"/>
          <w:b/>
          <w:bCs/>
        </w:rPr>
        <w:t>Not about position—but submission.</w:t>
      </w:r>
    </w:p>
    <w:p w14:paraId="57F9A5CC" w14:textId="609B380E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 </w:t>
      </w:r>
      <w:r w:rsidRPr="4A32E6F9">
        <w:rPr>
          <w:rFonts w:ascii="Aptos" w:eastAsia="Aptos" w:hAnsi="Aptos" w:cs="Aptos"/>
          <w:b/>
          <w:bCs/>
        </w:rPr>
        <w:t>Not about fame—but faithfulness.</w:t>
      </w:r>
    </w:p>
    <w:p w14:paraId="575E96CA" w14:textId="1298034B" w:rsidR="006152F6" w:rsidRDefault="006152F6"/>
    <w:p w14:paraId="25F2DDFE" w14:textId="406D2FF5" w:rsidR="006152F6" w:rsidRDefault="4A32E6F9" w:rsidP="4A32E6F9">
      <w:pPr>
        <w:pStyle w:val="Heading2"/>
        <w:spacing w:before="299" w:after="299"/>
      </w:pPr>
      <w:r w:rsidRPr="4A32E6F9">
        <w:rPr>
          <w:rFonts w:ascii="Aptos" w:eastAsia="Aptos" w:hAnsi="Aptos" w:cs="Aptos"/>
          <w:b/>
          <w:bCs/>
          <w:sz w:val="36"/>
          <w:szCs w:val="36"/>
        </w:rPr>
        <w:t>A 20-Year National Vision</w:t>
      </w:r>
    </w:p>
    <w:p w14:paraId="6A58E0D0" w14:textId="3C5290BF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>Burundi Missions is preparing to power nations with truth and light through:</w:t>
      </w:r>
    </w:p>
    <w:p w14:paraId="63FFC4ED" w14:textId="702F3685" w:rsidR="006152F6" w:rsidRDefault="4A32E6F9" w:rsidP="4A32E6F9">
      <w:pPr>
        <w:pStyle w:val="ListParagraph"/>
        <w:numPr>
          <w:ilvl w:val="0"/>
          <w:numId w:val="2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  <w:b/>
          <w:bCs/>
        </w:rPr>
        <w:t>24/7 Christian electricity infrastructure</w:t>
      </w:r>
      <w:r w:rsidRPr="4A32E6F9">
        <w:rPr>
          <w:rFonts w:ascii="Aptos" w:eastAsia="Aptos" w:hAnsi="Aptos" w:cs="Aptos"/>
        </w:rPr>
        <w:t xml:space="preserve"> powered by wind and solar</w:t>
      </w:r>
    </w:p>
    <w:p w14:paraId="66F36E9C" w14:textId="6F2FEABB" w:rsidR="006152F6" w:rsidRDefault="4A32E6F9" w:rsidP="4A32E6F9">
      <w:pPr>
        <w:pStyle w:val="ListParagraph"/>
        <w:numPr>
          <w:ilvl w:val="0"/>
          <w:numId w:val="2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  <w:b/>
          <w:bCs/>
        </w:rPr>
        <w:t>Large-scale agricultural and livestock production</w:t>
      </w:r>
      <w:r w:rsidRPr="4A32E6F9">
        <w:rPr>
          <w:rFonts w:ascii="Aptos" w:eastAsia="Aptos" w:hAnsi="Aptos" w:cs="Aptos"/>
        </w:rPr>
        <w:t xml:space="preserve"> with Christian farm cities</w:t>
      </w:r>
    </w:p>
    <w:p w14:paraId="1A36792E" w14:textId="4599AF4D" w:rsidR="006152F6" w:rsidRDefault="4A32E6F9" w:rsidP="4A32E6F9">
      <w:pPr>
        <w:pStyle w:val="ListParagraph"/>
        <w:numPr>
          <w:ilvl w:val="0"/>
          <w:numId w:val="2"/>
        </w:numPr>
        <w:spacing w:after="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  <w:b/>
          <w:bCs/>
        </w:rPr>
        <w:t>Mission high schools, clinics, and churches</w:t>
      </w:r>
      <w:r w:rsidRPr="4A32E6F9">
        <w:rPr>
          <w:rFonts w:ascii="Aptos" w:eastAsia="Aptos" w:hAnsi="Aptos" w:cs="Aptos"/>
        </w:rPr>
        <w:t xml:space="preserve"> across unreached territories</w:t>
      </w:r>
    </w:p>
    <w:p w14:paraId="682EC6D9" w14:textId="055955A2" w:rsidR="006152F6" w:rsidRDefault="4A32E6F9" w:rsidP="4A32E6F9">
      <w:pPr>
        <w:pStyle w:val="ListParagraph"/>
        <w:numPr>
          <w:ilvl w:val="0"/>
          <w:numId w:val="2"/>
        </w:numPr>
        <w:spacing w:after="0"/>
        <w:rPr>
          <w:rFonts w:ascii="Aptos" w:eastAsia="Aptos" w:hAnsi="Aptos" w:cs="Aptos"/>
          <w:b/>
          <w:bCs/>
        </w:rPr>
      </w:pPr>
      <w:r w:rsidRPr="4A32E6F9">
        <w:rPr>
          <w:rFonts w:ascii="Aptos" w:eastAsia="Aptos" w:hAnsi="Aptos" w:cs="Aptos"/>
          <w:b/>
          <w:bCs/>
        </w:rPr>
        <w:t>Nation-building through gospel-driven engineering, education, and enterprise</w:t>
      </w:r>
    </w:p>
    <w:p w14:paraId="319C68A3" w14:textId="3468E41E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>You can be part of this move. You can go.</w:t>
      </w:r>
    </w:p>
    <w:p w14:paraId="283D3302" w14:textId="2C329D61" w:rsidR="006152F6" w:rsidRDefault="006152F6"/>
    <w:p w14:paraId="3250BCB6" w14:textId="75F2EF62" w:rsidR="006152F6" w:rsidRDefault="4A32E6F9" w:rsidP="4A32E6F9">
      <w:pPr>
        <w:pStyle w:val="Heading2"/>
        <w:spacing w:before="299" w:after="299"/>
      </w:pPr>
      <w:r w:rsidRPr="4A32E6F9">
        <w:rPr>
          <w:rFonts w:ascii="Aptos" w:eastAsia="Aptos" w:hAnsi="Aptos" w:cs="Aptos"/>
          <w:b/>
          <w:bCs/>
          <w:sz w:val="36"/>
          <w:szCs w:val="36"/>
        </w:rPr>
        <w:t>Contact to Join</w:t>
      </w:r>
    </w:p>
    <w:p w14:paraId="5B5DF347" w14:textId="5BB54BB8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>If the Lord is stirring your heart, we are ready to walk with you:</w:t>
      </w:r>
    </w:p>
    <w:p w14:paraId="20897A90" w14:textId="3D8E6D48" w:rsidR="006152F6" w:rsidRDefault="4A32E6F9" w:rsidP="4A32E6F9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  <w:b/>
          <w:bCs/>
        </w:rPr>
        <w:t>For Brothers</w:t>
      </w:r>
      <w:r w:rsidRPr="4A32E6F9">
        <w:rPr>
          <w:rFonts w:ascii="Aptos" w:eastAsia="Aptos" w:hAnsi="Aptos" w:cs="Aptos"/>
        </w:rPr>
        <w:t>:</w:t>
      </w:r>
    </w:p>
    <w:p w14:paraId="6171AC34" w14:textId="3A504413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 </w:t>
      </w:r>
      <w:r w:rsidRPr="4A32E6F9">
        <w:rPr>
          <w:rFonts w:ascii="Aptos" w:eastAsia="Aptos" w:hAnsi="Aptos" w:cs="Aptos"/>
          <w:i/>
          <w:iCs/>
        </w:rPr>
        <w:t>Immanuel Ani Chidiebere</w:t>
      </w:r>
    </w:p>
    <w:p w14:paraId="5361BC09" w14:textId="3E5A8022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 </w:t>
      </w:r>
      <w:r w:rsidRPr="4A32E6F9">
        <w:rPr>
          <w:rFonts w:ascii="Aptos" w:eastAsia="Aptos" w:hAnsi="Aptos" w:cs="Aptos"/>
          <w:b/>
          <w:bCs/>
        </w:rPr>
        <w:t>+234 810 806 5659 (WhatsApp enabled)</w:t>
      </w:r>
    </w:p>
    <w:p w14:paraId="23C232D2" w14:textId="0A42CB83" w:rsidR="006152F6" w:rsidRDefault="4A32E6F9" w:rsidP="4A32E6F9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  <w:b/>
          <w:bCs/>
        </w:rPr>
        <w:t>For Sisters</w:t>
      </w:r>
      <w:r w:rsidRPr="4A32E6F9">
        <w:rPr>
          <w:rFonts w:ascii="Aptos" w:eastAsia="Aptos" w:hAnsi="Aptos" w:cs="Aptos"/>
        </w:rPr>
        <w:t>:</w:t>
      </w:r>
    </w:p>
    <w:p w14:paraId="516D627C" w14:textId="65529C8C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 xml:space="preserve"> </w:t>
      </w:r>
      <w:r w:rsidRPr="4A32E6F9">
        <w:rPr>
          <w:rFonts w:ascii="Aptos" w:eastAsia="Aptos" w:hAnsi="Aptos" w:cs="Aptos"/>
          <w:i/>
          <w:iCs/>
        </w:rPr>
        <w:t>Sis. Blessing Ugochukwu</w:t>
      </w:r>
    </w:p>
    <w:p w14:paraId="04A32654" w14:textId="20E30164" w:rsidR="006152F6" w:rsidRDefault="4A32E6F9" w:rsidP="4A32E6F9">
      <w:pPr>
        <w:spacing w:before="240" w:after="240"/>
        <w:rPr>
          <w:rFonts w:ascii="Aptos" w:eastAsia="Aptos" w:hAnsi="Aptos" w:cs="Aptos"/>
        </w:rPr>
      </w:pPr>
      <w:r w:rsidRPr="4A32E6F9">
        <w:rPr>
          <w:rFonts w:ascii="Aptos" w:eastAsia="Aptos" w:hAnsi="Aptos" w:cs="Aptos"/>
        </w:rPr>
        <w:t xml:space="preserve"> </w:t>
      </w:r>
      <w:r w:rsidRPr="4A32E6F9">
        <w:rPr>
          <w:rFonts w:ascii="Aptos" w:eastAsia="Aptos" w:hAnsi="Aptos" w:cs="Aptos"/>
          <w:b/>
          <w:bCs/>
        </w:rPr>
        <w:t>Email: ogahngozibon@gmail.com</w:t>
      </w:r>
    </w:p>
    <w:p w14:paraId="0E42388C" w14:textId="16A49F8E" w:rsidR="006152F6" w:rsidRDefault="006152F6"/>
    <w:p w14:paraId="0AE6C268" w14:textId="2F03E7F8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  <w:b/>
          <w:bCs/>
        </w:rPr>
        <w:t>“And they overcame him by the blood of the Lamb… and they loved not their lives unto the death.” — Revelation 12:11</w:t>
      </w:r>
    </w:p>
    <w:p w14:paraId="2C078E63" w14:textId="1ADE91BE" w:rsidR="006152F6" w:rsidRDefault="4A32E6F9" w:rsidP="4A32E6F9">
      <w:pPr>
        <w:spacing w:before="240" w:after="240"/>
      </w:pPr>
      <w:r w:rsidRPr="4A32E6F9">
        <w:rPr>
          <w:rFonts w:ascii="Aptos" w:eastAsia="Aptos" w:hAnsi="Aptos" w:cs="Aptos"/>
        </w:rPr>
        <w:t>Let us go forth—boldly, broken, and burning. The nations are waiting.</w:t>
      </w:r>
    </w:p>
    <w:sectPr w:rsidR="00615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AB5FB"/>
    <w:multiLevelType w:val="hybridMultilevel"/>
    <w:tmpl w:val="FFFFFFFF"/>
    <w:lvl w:ilvl="0" w:tplc="FAA886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307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D673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9422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E03E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E487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E0E6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A47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5E01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2407E"/>
    <w:multiLevelType w:val="hybridMultilevel"/>
    <w:tmpl w:val="FFFFFFFF"/>
    <w:lvl w:ilvl="0" w:tplc="102252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ECBC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5C27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4CD2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907D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9A83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C68C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D491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9220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8E18D"/>
    <w:multiLevelType w:val="hybridMultilevel"/>
    <w:tmpl w:val="FFFFFFFF"/>
    <w:lvl w:ilvl="0" w:tplc="7DFE1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36F8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74CA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1222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8096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42A2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0A1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216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8C15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BF68D"/>
    <w:multiLevelType w:val="hybridMultilevel"/>
    <w:tmpl w:val="FFFFFFFF"/>
    <w:lvl w:ilvl="0" w:tplc="AD869B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FEDF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E61D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3427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6C97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1095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2813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7E40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3AB5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EBABB2"/>
    <w:multiLevelType w:val="hybridMultilevel"/>
    <w:tmpl w:val="FFFFFFFF"/>
    <w:lvl w:ilvl="0" w:tplc="D902BD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FA4F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3C4A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DEE0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A8B8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8E6B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ECF4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CAA8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4BD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B6C8A2"/>
    <w:multiLevelType w:val="hybridMultilevel"/>
    <w:tmpl w:val="FFFFFFFF"/>
    <w:lvl w:ilvl="0" w:tplc="60F863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9AE5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36DD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0092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F4B8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E07D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3803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A203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3AEF7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9C5393"/>
    <w:multiLevelType w:val="hybridMultilevel"/>
    <w:tmpl w:val="FFFFFFFF"/>
    <w:lvl w:ilvl="0" w:tplc="255E01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9601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0A77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EBC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0A02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A66C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8C40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46D0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F863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10600A"/>
    <w:multiLevelType w:val="hybridMultilevel"/>
    <w:tmpl w:val="FFFFFFFF"/>
    <w:lvl w:ilvl="0" w:tplc="3E4665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6ACA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6000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BC8F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8E58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1A7F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E61E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3CE4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F29C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A572AE"/>
    <w:multiLevelType w:val="hybridMultilevel"/>
    <w:tmpl w:val="FFFFFFFF"/>
    <w:lvl w:ilvl="0" w:tplc="410A88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C36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50FE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8400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0C8D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F4DE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5634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3E21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F002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5FCAEA"/>
    <w:multiLevelType w:val="hybridMultilevel"/>
    <w:tmpl w:val="FFFFFFFF"/>
    <w:lvl w:ilvl="0" w:tplc="FE7C9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A61C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68F8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9E6E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3C1D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164C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BCDB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AA41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8ABF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7EB95B"/>
    <w:multiLevelType w:val="hybridMultilevel"/>
    <w:tmpl w:val="FFFFFFFF"/>
    <w:lvl w:ilvl="0" w:tplc="F850C8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4AB0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DC8D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AAA3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C3E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F8E4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E0FA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0067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7CE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3300160">
    <w:abstractNumId w:val="6"/>
  </w:num>
  <w:num w:numId="2" w16cid:durableId="918754038">
    <w:abstractNumId w:val="3"/>
  </w:num>
  <w:num w:numId="3" w16cid:durableId="1439443046">
    <w:abstractNumId w:val="2"/>
  </w:num>
  <w:num w:numId="4" w16cid:durableId="2048098129">
    <w:abstractNumId w:val="0"/>
  </w:num>
  <w:num w:numId="5" w16cid:durableId="740099398">
    <w:abstractNumId w:val="4"/>
  </w:num>
  <w:num w:numId="6" w16cid:durableId="531042099">
    <w:abstractNumId w:val="5"/>
  </w:num>
  <w:num w:numId="7" w16cid:durableId="201481348">
    <w:abstractNumId w:val="10"/>
  </w:num>
  <w:num w:numId="8" w16cid:durableId="2141923783">
    <w:abstractNumId w:val="1"/>
  </w:num>
  <w:num w:numId="9" w16cid:durableId="1564638829">
    <w:abstractNumId w:val="9"/>
  </w:num>
  <w:num w:numId="10" w16cid:durableId="1089735035">
    <w:abstractNumId w:val="8"/>
  </w:num>
  <w:num w:numId="11" w16cid:durableId="1092779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3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945867"/>
    <w:rsid w:val="001D5F5B"/>
    <w:rsid w:val="004F1F44"/>
    <w:rsid w:val="006152F6"/>
    <w:rsid w:val="006E1391"/>
    <w:rsid w:val="009C79DE"/>
    <w:rsid w:val="00F412B2"/>
    <w:rsid w:val="4A32E6F9"/>
    <w:rsid w:val="7594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45867"/>
  <w15:chartTrackingRefBased/>
  <w15:docId w15:val="{636027B3-F777-47BE-89D1-12313F6D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4A32E6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635</Words>
  <Characters>3623</Characters>
  <Application>Microsoft Office Word</Application>
  <DocSecurity>0</DocSecurity>
  <Lines>30</Lines>
  <Paragraphs>8</Paragraphs>
  <ScaleCrop>false</ScaleCrop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Ugochukwu Jonah</dc:creator>
  <cp:keywords/>
  <dc:description/>
  <cp:lastModifiedBy>Ugochukwu Jonah</cp:lastModifiedBy>
  <cp:revision>2</cp:revision>
  <dcterms:created xsi:type="dcterms:W3CDTF">2025-03-24T05:29:00Z</dcterms:created>
  <dcterms:modified xsi:type="dcterms:W3CDTF">2025-03-24T05:29:00Z</dcterms:modified>
</cp:coreProperties>
</file>